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3B2" w14:textId="286BCA44" w:rsidR="00FD0010" w:rsidRDefault="007932F5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March 16</w:t>
      </w:r>
      <w:r w:rsidR="002C05BE">
        <w:rPr>
          <w:rFonts w:ascii="Bodoni MT" w:hAnsi="Bodoni MT"/>
        </w:rPr>
        <w:t>, 202</w:t>
      </w:r>
      <w:r w:rsidR="00FB0D1B">
        <w:rPr>
          <w:rFonts w:ascii="Bodoni MT" w:hAnsi="Bodoni MT"/>
        </w:rPr>
        <w:t>6</w:t>
      </w:r>
    </w:p>
    <w:p w14:paraId="37441111" w14:textId="0D268A80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 xml:space="preserve">Village of Speculator Board </w:t>
      </w:r>
      <w:r w:rsidR="00BE0E02">
        <w:rPr>
          <w:rFonts w:ascii="Bodoni MT" w:hAnsi="Bodoni MT"/>
        </w:rPr>
        <w:t xml:space="preserve">of Appeals </w:t>
      </w:r>
      <w:r>
        <w:rPr>
          <w:rFonts w:ascii="Bodoni MT" w:hAnsi="Bodoni MT"/>
        </w:rPr>
        <w:t>Meeting</w:t>
      </w:r>
    </w:p>
    <w:p w14:paraId="494F850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Village Hall at 7:00 p.m.</w:t>
      </w:r>
    </w:p>
    <w:p w14:paraId="0AAE4A50" w14:textId="77777777" w:rsidR="00FD0010" w:rsidRDefault="00FD0010" w:rsidP="00FD0010">
      <w:pPr>
        <w:numPr>
          <w:ilvl w:val="0"/>
          <w:numId w:val="1"/>
        </w:numPr>
      </w:pPr>
      <w:r>
        <w:t>Call to Order</w:t>
      </w:r>
    </w:p>
    <w:p w14:paraId="5B659576" w14:textId="77777777" w:rsidR="00FD0010" w:rsidRPr="00FF4A5C" w:rsidRDefault="00FD0010" w:rsidP="00FD0010">
      <w:pPr>
        <w:ind w:left="780"/>
      </w:pPr>
    </w:p>
    <w:p w14:paraId="69749EF6" w14:textId="62FD8079" w:rsidR="00FD0010" w:rsidRDefault="00FD0010" w:rsidP="000F217E">
      <w:pPr>
        <w:numPr>
          <w:ilvl w:val="0"/>
          <w:numId w:val="1"/>
        </w:numPr>
        <w:spacing w:line="259" w:lineRule="auto"/>
      </w:pPr>
      <w:r>
        <w:t xml:space="preserve">Approval of minutes – </w:t>
      </w:r>
      <w:r w:rsidR="00825DB2">
        <w:t xml:space="preserve">February </w:t>
      </w:r>
      <w:r w:rsidR="001A5E72">
        <w:t>17, 2026</w:t>
      </w:r>
    </w:p>
    <w:p w14:paraId="102E9A8D" w14:textId="77777777" w:rsidR="00544047" w:rsidRPr="0001531D" w:rsidRDefault="00544047" w:rsidP="0001531D">
      <w:pPr>
        <w:rPr>
          <w:rFonts w:ascii="Book Antiqua" w:hAnsi="Book Antiqua"/>
          <w:sz w:val="20"/>
          <w:szCs w:val="20"/>
        </w:rPr>
      </w:pPr>
    </w:p>
    <w:p w14:paraId="7D42D690" w14:textId="1A338218" w:rsidR="0001531D" w:rsidRDefault="00845018" w:rsidP="00417330">
      <w:pPr>
        <w:numPr>
          <w:ilvl w:val="0"/>
          <w:numId w:val="1"/>
        </w:numPr>
        <w:spacing w:line="259" w:lineRule="auto"/>
      </w:pPr>
      <w:r>
        <w:t xml:space="preserve">Public Hearing </w:t>
      </w:r>
      <w:r w:rsidR="00412D08">
        <w:t>– Variance for Bob Thomson to build</w:t>
      </w:r>
      <w:r w:rsidR="002F6A46">
        <w:t xml:space="preserve"> a </w:t>
      </w:r>
      <w:r w:rsidR="00307FCD">
        <w:t>single-family</w:t>
      </w:r>
      <w:r w:rsidR="002F6A46">
        <w:t xml:space="preserve"> residence</w:t>
      </w:r>
      <w:r w:rsidR="00412D08">
        <w:t xml:space="preserve"> on </w:t>
      </w:r>
      <w:r w:rsidR="002F6A46">
        <w:t>a lot smaller than code requires.</w:t>
      </w:r>
    </w:p>
    <w:p w14:paraId="2A24D537" w14:textId="77777777" w:rsidR="00084D63" w:rsidRDefault="00084D63" w:rsidP="00084D63">
      <w:pPr>
        <w:pStyle w:val="ListParagraph"/>
      </w:pPr>
    </w:p>
    <w:p w14:paraId="7F18BE8E" w14:textId="641457D4" w:rsidR="008043CB" w:rsidRDefault="00084D63" w:rsidP="00937B74">
      <w:pPr>
        <w:pStyle w:val="ListParagraph"/>
        <w:numPr>
          <w:ilvl w:val="0"/>
          <w:numId w:val="1"/>
        </w:numPr>
      </w:pPr>
      <w:r>
        <w:t xml:space="preserve">Discussion: </w:t>
      </w:r>
    </w:p>
    <w:p w14:paraId="1C3FDAFB" w14:textId="38A9337D" w:rsidR="006A4A81" w:rsidRDefault="006A4A81" w:rsidP="008228C2"/>
    <w:p w14:paraId="36E90375" w14:textId="77777777" w:rsidR="00CD53E2" w:rsidRDefault="00CD53E2" w:rsidP="003B78A5"/>
    <w:p w14:paraId="4C18F070" w14:textId="193E212F" w:rsidR="00AE1E64" w:rsidRDefault="00230286" w:rsidP="00AE1E64">
      <w:pPr>
        <w:pStyle w:val="ListParagraph"/>
        <w:numPr>
          <w:ilvl w:val="0"/>
          <w:numId w:val="1"/>
        </w:numPr>
      </w:pPr>
      <w:r>
        <w:t>Adjournment</w:t>
      </w:r>
    </w:p>
    <w:p w14:paraId="297A9A23" w14:textId="77777777" w:rsidR="00CA53EC" w:rsidRDefault="00CA53EC" w:rsidP="00CA53EC"/>
    <w:p w14:paraId="08AFA7FB" w14:textId="77777777" w:rsidR="00E76791" w:rsidRDefault="00E76791" w:rsidP="00CA53EC">
      <w:pPr>
        <w:ind w:left="1440"/>
      </w:pPr>
    </w:p>
    <w:p w14:paraId="792B5D93" w14:textId="41F0A6DD" w:rsidR="00CA53EC" w:rsidRDefault="00CA53EC" w:rsidP="00A375C1">
      <w:pPr>
        <w:ind w:left="1440"/>
      </w:pPr>
      <w:r>
        <w:t xml:space="preserve">Next </w:t>
      </w:r>
      <w:r w:rsidR="00ED480C">
        <w:t xml:space="preserve">Scheduled Board of Appeals </w:t>
      </w:r>
      <w:r w:rsidR="007E2920">
        <w:t xml:space="preserve">Meeting </w:t>
      </w:r>
      <w:r w:rsidR="004A74F7">
        <w:t>April 20</w:t>
      </w:r>
      <w:r w:rsidR="004A74F7" w:rsidRPr="004A74F7">
        <w:rPr>
          <w:vertAlign w:val="superscript"/>
        </w:rPr>
        <w:t>th</w:t>
      </w:r>
      <w:r w:rsidR="004A74F7">
        <w:t xml:space="preserve"> </w:t>
      </w:r>
      <w:r w:rsidR="00321585">
        <w:t>, 2026</w:t>
      </w:r>
    </w:p>
    <w:p w14:paraId="52713C83" w14:textId="77777777" w:rsidR="00FD0010" w:rsidRDefault="00FD0010" w:rsidP="00FD0010"/>
    <w:p w14:paraId="5D2B5CA2" w14:textId="77777777" w:rsidR="00FD0010" w:rsidRDefault="00FD0010" w:rsidP="00FD0010"/>
    <w:p w14:paraId="655879E0" w14:textId="77777777" w:rsidR="00FD0010" w:rsidRDefault="00FD0010"/>
    <w:sectPr w:rsidR="00FD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F6"/>
    <w:multiLevelType w:val="hybridMultilevel"/>
    <w:tmpl w:val="65E8E96C"/>
    <w:lvl w:ilvl="0" w:tplc="873A4B3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338E982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F8D1461"/>
    <w:multiLevelType w:val="hybridMultilevel"/>
    <w:tmpl w:val="FEE06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133535"/>
    <w:multiLevelType w:val="hybridMultilevel"/>
    <w:tmpl w:val="BAE44D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3D102C"/>
    <w:multiLevelType w:val="hybridMultilevel"/>
    <w:tmpl w:val="637C28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751458">
    <w:abstractNumId w:val="0"/>
  </w:num>
  <w:num w:numId="2" w16cid:durableId="1366708721">
    <w:abstractNumId w:val="1"/>
  </w:num>
  <w:num w:numId="3" w16cid:durableId="1522624039">
    <w:abstractNumId w:val="2"/>
  </w:num>
  <w:num w:numId="4" w16cid:durableId="190356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0"/>
    <w:rsid w:val="00005F8D"/>
    <w:rsid w:val="0001335C"/>
    <w:rsid w:val="0001531D"/>
    <w:rsid w:val="00030D07"/>
    <w:rsid w:val="00041347"/>
    <w:rsid w:val="00061DE6"/>
    <w:rsid w:val="00084D63"/>
    <w:rsid w:val="00085826"/>
    <w:rsid w:val="000A2EDE"/>
    <w:rsid w:val="000A63AF"/>
    <w:rsid w:val="000A7DFB"/>
    <w:rsid w:val="000B730C"/>
    <w:rsid w:val="000C660B"/>
    <w:rsid w:val="000C68BD"/>
    <w:rsid w:val="000D3BD3"/>
    <w:rsid w:val="000E36C4"/>
    <w:rsid w:val="000F217E"/>
    <w:rsid w:val="00125BA6"/>
    <w:rsid w:val="001427E3"/>
    <w:rsid w:val="001437E6"/>
    <w:rsid w:val="00143BDB"/>
    <w:rsid w:val="001563F5"/>
    <w:rsid w:val="00165234"/>
    <w:rsid w:val="0016536A"/>
    <w:rsid w:val="0016551E"/>
    <w:rsid w:val="00172EDB"/>
    <w:rsid w:val="00190C4F"/>
    <w:rsid w:val="001A5D26"/>
    <w:rsid w:val="001A5E72"/>
    <w:rsid w:val="001B5C4D"/>
    <w:rsid w:val="001E1972"/>
    <w:rsid w:val="001E77EF"/>
    <w:rsid w:val="00202355"/>
    <w:rsid w:val="0022156D"/>
    <w:rsid w:val="002225D8"/>
    <w:rsid w:val="00230286"/>
    <w:rsid w:val="002305B4"/>
    <w:rsid w:val="0024469D"/>
    <w:rsid w:val="002466D2"/>
    <w:rsid w:val="00250DDE"/>
    <w:rsid w:val="00255F9A"/>
    <w:rsid w:val="0026792E"/>
    <w:rsid w:val="00267B26"/>
    <w:rsid w:val="00270E95"/>
    <w:rsid w:val="00275170"/>
    <w:rsid w:val="0029509B"/>
    <w:rsid w:val="00297CF0"/>
    <w:rsid w:val="002C05BE"/>
    <w:rsid w:val="002C0CA4"/>
    <w:rsid w:val="002C4D53"/>
    <w:rsid w:val="002F6A46"/>
    <w:rsid w:val="00307FCD"/>
    <w:rsid w:val="00312342"/>
    <w:rsid w:val="00313685"/>
    <w:rsid w:val="00317444"/>
    <w:rsid w:val="00321585"/>
    <w:rsid w:val="00321BC0"/>
    <w:rsid w:val="00350686"/>
    <w:rsid w:val="00377BD5"/>
    <w:rsid w:val="003955DB"/>
    <w:rsid w:val="003B78A5"/>
    <w:rsid w:val="003C3FE9"/>
    <w:rsid w:val="003F4111"/>
    <w:rsid w:val="00400B94"/>
    <w:rsid w:val="00404F85"/>
    <w:rsid w:val="00412D08"/>
    <w:rsid w:val="00417330"/>
    <w:rsid w:val="00461123"/>
    <w:rsid w:val="00467E0F"/>
    <w:rsid w:val="00476BED"/>
    <w:rsid w:val="00486960"/>
    <w:rsid w:val="00492781"/>
    <w:rsid w:val="00492B9F"/>
    <w:rsid w:val="00493B11"/>
    <w:rsid w:val="0049682E"/>
    <w:rsid w:val="004A4BBD"/>
    <w:rsid w:val="004A6BDE"/>
    <w:rsid w:val="004A74F7"/>
    <w:rsid w:val="004C3E39"/>
    <w:rsid w:val="004E2773"/>
    <w:rsid w:val="004E401D"/>
    <w:rsid w:val="004E6D3A"/>
    <w:rsid w:val="00503733"/>
    <w:rsid w:val="005175BB"/>
    <w:rsid w:val="00544047"/>
    <w:rsid w:val="005508FF"/>
    <w:rsid w:val="005630E6"/>
    <w:rsid w:val="005720EE"/>
    <w:rsid w:val="00573160"/>
    <w:rsid w:val="0058705A"/>
    <w:rsid w:val="005978B2"/>
    <w:rsid w:val="005B0B88"/>
    <w:rsid w:val="005C4CB0"/>
    <w:rsid w:val="005E1D0D"/>
    <w:rsid w:val="005F3059"/>
    <w:rsid w:val="006121F6"/>
    <w:rsid w:val="00622D1D"/>
    <w:rsid w:val="006464E6"/>
    <w:rsid w:val="00665F2C"/>
    <w:rsid w:val="00673DE7"/>
    <w:rsid w:val="00675A80"/>
    <w:rsid w:val="006760AE"/>
    <w:rsid w:val="0068182C"/>
    <w:rsid w:val="00691DC6"/>
    <w:rsid w:val="006A4A81"/>
    <w:rsid w:val="006A72B8"/>
    <w:rsid w:val="006B15A9"/>
    <w:rsid w:val="006D1D72"/>
    <w:rsid w:val="006D31EA"/>
    <w:rsid w:val="006E37BA"/>
    <w:rsid w:val="006E60CC"/>
    <w:rsid w:val="006F2D4F"/>
    <w:rsid w:val="006F7B41"/>
    <w:rsid w:val="00707833"/>
    <w:rsid w:val="00711D12"/>
    <w:rsid w:val="00720B53"/>
    <w:rsid w:val="00726AA3"/>
    <w:rsid w:val="007274A4"/>
    <w:rsid w:val="007338D9"/>
    <w:rsid w:val="00747134"/>
    <w:rsid w:val="00781785"/>
    <w:rsid w:val="007932F5"/>
    <w:rsid w:val="007A62F9"/>
    <w:rsid w:val="007A7AD3"/>
    <w:rsid w:val="007B3165"/>
    <w:rsid w:val="007B488A"/>
    <w:rsid w:val="007D0CE3"/>
    <w:rsid w:val="007D1317"/>
    <w:rsid w:val="007E2920"/>
    <w:rsid w:val="007F6361"/>
    <w:rsid w:val="008043CB"/>
    <w:rsid w:val="00813C5D"/>
    <w:rsid w:val="008228C2"/>
    <w:rsid w:val="00825DB2"/>
    <w:rsid w:val="00832753"/>
    <w:rsid w:val="00845018"/>
    <w:rsid w:val="00856000"/>
    <w:rsid w:val="0085777D"/>
    <w:rsid w:val="00864F1D"/>
    <w:rsid w:val="008711BB"/>
    <w:rsid w:val="00876CFD"/>
    <w:rsid w:val="008831FF"/>
    <w:rsid w:val="008A385B"/>
    <w:rsid w:val="008A7CB7"/>
    <w:rsid w:val="008C127E"/>
    <w:rsid w:val="008E21BF"/>
    <w:rsid w:val="00910362"/>
    <w:rsid w:val="00915F98"/>
    <w:rsid w:val="00927832"/>
    <w:rsid w:val="009378E2"/>
    <w:rsid w:val="00937B74"/>
    <w:rsid w:val="00953121"/>
    <w:rsid w:val="00964437"/>
    <w:rsid w:val="0098245C"/>
    <w:rsid w:val="00982BC3"/>
    <w:rsid w:val="00982FD9"/>
    <w:rsid w:val="00985B7B"/>
    <w:rsid w:val="0098619A"/>
    <w:rsid w:val="009A299D"/>
    <w:rsid w:val="009A3D28"/>
    <w:rsid w:val="009A5699"/>
    <w:rsid w:val="009C2E05"/>
    <w:rsid w:val="009D3F89"/>
    <w:rsid w:val="009D417A"/>
    <w:rsid w:val="009F3902"/>
    <w:rsid w:val="00A02902"/>
    <w:rsid w:val="00A1037E"/>
    <w:rsid w:val="00A20FE5"/>
    <w:rsid w:val="00A35AD5"/>
    <w:rsid w:val="00A375C1"/>
    <w:rsid w:val="00A47A70"/>
    <w:rsid w:val="00A57090"/>
    <w:rsid w:val="00A63ACB"/>
    <w:rsid w:val="00A869D5"/>
    <w:rsid w:val="00A9631D"/>
    <w:rsid w:val="00AA5236"/>
    <w:rsid w:val="00AA6E39"/>
    <w:rsid w:val="00AB0115"/>
    <w:rsid w:val="00AD22EB"/>
    <w:rsid w:val="00AD5A6E"/>
    <w:rsid w:val="00AE1E64"/>
    <w:rsid w:val="00AF577D"/>
    <w:rsid w:val="00B36A8C"/>
    <w:rsid w:val="00B449F5"/>
    <w:rsid w:val="00B810BE"/>
    <w:rsid w:val="00B85029"/>
    <w:rsid w:val="00BB0D93"/>
    <w:rsid w:val="00BD4C4D"/>
    <w:rsid w:val="00BD7049"/>
    <w:rsid w:val="00BE0E02"/>
    <w:rsid w:val="00BE1875"/>
    <w:rsid w:val="00BF65D3"/>
    <w:rsid w:val="00C04EB7"/>
    <w:rsid w:val="00C26A83"/>
    <w:rsid w:val="00C31DA6"/>
    <w:rsid w:val="00C44666"/>
    <w:rsid w:val="00C67CB9"/>
    <w:rsid w:val="00C80B7B"/>
    <w:rsid w:val="00CA53EC"/>
    <w:rsid w:val="00CB4048"/>
    <w:rsid w:val="00CC7805"/>
    <w:rsid w:val="00CD08A2"/>
    <w:rsid w:val="00CD0924"/>
    <w:rsid w:val="00CD53E2"/>
    <w:rsid w:val="00CD6894"/>
    <w:rsid w:val="00CE731A"/>
    <w:rsid w:val="00D054AD"/>
    <w:rsid w:val="00D06517"/>
    <w:rsid w:val="00D50890"/>
    <w:rsid w:val="00D918E4"/>
    <w:rsid w:val="00DB20B0"/>
    <w:rsid w:val="00DD4F67"/>
    <w:rsid w:val="00E07D76"/>
    <w:rsid w:val="00E140B5"/>
    <w:rsid w:val="00E301DD"/>
    <w:rsid w:val="00E35257"/>
    <w:rsid w:val="00E42BB1"/>
    <w:rsid w:val="00E42C5B"/>
    <w:rsid w:val="00E42DAE"/>
    <w:rsid w:val="00E57560"/>
    <w:rsid w:val="00E62BDD"/>
    <w:rsid w:val="00E76791"/>
    <w:rsid w:val="00EA4B40"/>
    <w:rsid w:val="00EC1B6B"/>
    <w:rsid w:val="00ED480C"/>
    <w:rsid w:val="00ED58CF"/>
    <w:rsid w:val="00F04C55"/>
    <w:rsid w:val="00F25308"/>
    <w:rsid w:val="00F5691E"/>
    <w:rsid w:val="00F57881"/>
    <w:rsid w:val="00F72D19"/>
    <w:rsid w:val="00F75F33"/>
    <w:rsid w:val="00F94503"/>
    <w:rsid w:val="00FB0D1B"/>
    <w:rsid w:val="00FC3430"/>
    <w:rsid w:val="00FD0010"/>
    <w:rsid w:val="00FD05F3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EEAD"/>
  <w15:chartTrackingRefBased/>
  <w15:docId w15:val="{35125CB6-D2FE-4D6C-93AA-7781373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Clerk-Treasurer</dc:creator>
  <cp:keywords/>
  <dc:description/>
  <cp:lastModifiedBy>Speculator Clerk-Treasurer</cp:lastModifiedBy>
  <cp:revision>3</cp:revision>
  <cp:lastPrinted>2025-04-21T13:54:00Z</cp:lastPrinted>
  <dcterms:created xsi:type="dcterms:W3CDTF">2026-03-13T14:42:00Z</dcterms:created>
  <dcterms:modified xsi:type="dcterms:W3CDTF">2026-03-13T14:46:00Z</dcterms:modified>
</cp:coreProperties>
</file>