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83B2" w14:textId="7AB8FE9E" w:rsidR="00FD0010" w:rsidRDefault="00B477AA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>November</w:t>
      </w:r>
      <w:r w:rsidR="002C05BE">
        <w:rPr>
          <w:rFonts w:ascii="Bodoni MT" w:hAnsi="Bodoni MT"/>
        </w:rPr>
        <w:t xml:space="preserve"> </w:t>
      </w:r>
      <w:r w:rsidR="00927832">
        <w:rPr>
          <w:rFonts w:ascii="Bodoni MT" w:hAnsi="Bodoni MT"/>
        </w:rPr>
        <w:t>1</w:t>
      </w:r>
      <w:r w:rsidR="002C05BE">
        <w:rPr>
          <w:rFonts w:ascii="Bodoni MT" w:hAnsi="Bodoni MT"/>
        </w:rPr>
        <w:t>, 202</w:t>
      </w:r>
      <w:r w:rsidR="00927832">
        <w:rPr>
          <w:rFonts w:ascii="Bodoni MT" w:hAnsi="Bodoni MT"/>
        </w:rPr>
        <w:t>3</w:t>
      </w:r>
    </w:p>
    <w:p w14:paraId="37441111" w14:textId="793A8195" w:rsidR="00FD0010" w:rsidRDefault="00FD0010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 xml:space="preserve">Village of Speculator </w:t>
      </w:r>
      <w:r w:rsidR="00B477AA">
        <w:rPr>
          <w:rFonts w:ascii="Bodoni MT" w:hAnsi="Bodoni MT"/>
        </w:rPr>
        <w:t>Zoning</w:t>
      </w:r>
      <w:r>
        <w:rPr>
          <w:rFonts w:ascii="Bodoni MT" w:hAnsi="Bodoni MT"/>
        </w:rPr>
        <w:t xml:space="preserve"> Board</w:t>
      </w:r>
      <w:r w:rsidR="00B477AA">
        <w:rPr>
          <w:rFonts w:ascii="Bodoni MT" w:hAnsi="Bodoni MT"/>
        </w:rPr>
        <w:t xml:space="preserve"> of Appeals Public Hearing</w:t>
      </w:r>
    </w:p>
    <w:p w14:paraId="494F8501" w14:textId="77777777" w:rsidR="00FD0010" w:rsidRDefault="00FD0010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>Village Hall at 7:00 p.m.</w:t>
      </w:r>
    </w:p>
    <w:p w14:paraId="0AAE4A50" w14:textId="77777777" w:rsidR="00FD0010" w:rsidRDefault="00FD0010" w:rsidP="00FD0010">
      <w:pPr>
        <w:numPr>
          <w:ilvl w:val="0"/>
          <w:numId w:val="1"/>
        </w:numPr>
      </w:pPr>
      <w:r>
        <w:t>Call to Order</w:t>
      </w:r>
    </w:p>
    <w:p w14:paraId="5B659576" w14:textId="77777777" w:rsidR="00FD0010" w:rsidRPr="00FF4A5C" w:rsidRDefault="00FD0010" w:rsidP="00FD0010">
      <w:pPr>
        <w:ind w:left="780"/>
      </w:pPr>
    </w:p>
    <w:p w14:paraId="4574A21C" w14:textId="2EFF2F26" w:rsidR="006760AE" w:rsidRDefault="006760AE" w:rsidP="00B477AA">
      <w:pPr>
        <w:numPr>
          <w:ilvl w:val="0"/>
          <w:numId w:val="1"/>
        </w:numPr>
        <w:spacing w:line="259" w:lineRule="auto"/>
      </w:pPr>
      <w:r>
        <w:t>Subdivision</w:t>
      </w:r>
      <w:r w:rsidR="00A92EBE">
        <w:t xml:space="preserve"> for 121 Elliot Lane</w:t>
      </w:r>
    </w:p>
    <w:p w14:paraId="24F746C1" w14:textId="77777777" w:rsidR="00FD0010" w:rsidRDefault="00FD0010" w:rsidP="00FD0010"/>
    <w:p w14:paraId="79A9BDBE" w14:textId="22AE6138" w:rsidR="00FD0010" w:rsidRDefault="00A92EBE" w:rsidP="00B477AA">
      <w:pPr>
        <w:numPr>
          <w:ilvl w:val="0"/>
          <w:numId w:val="1"/>
        </w:numPr>
      </w:pPr>
      <w:r>
        <w:t xml:space="preserve">Variance for </w:t>
      </w:r>
      <w:r w:rsidR="00A9631D">
        <w:t xml:space="preserve">Addition </w:t>
      </w:r>
      <w:r>
        <w:t xml:space="preserve">at </w:t>
      </w:r>
      <w:r w:rsidR="00A9631D">
        <w:t>120 Charlie Brown Lane</w:t>
      </w:r>
    </w:p>
    <w:p w14:paraId="7AB15F66" w14:textId="77777777" w:rsidR="00FD0010" w:rsidRDefault="00FD0010" w:rsidP="00FD0010"/>
    <w:p w14:paraId="01A5D88D" w14:textId="77777777" w:rsidR="00FD0010" w:rsidRDefault="00FD0010" w:rsidP="00FD0010">
      <w:pPr>
        <w:ind w:left="780"/>
      </w:pPr>
      <w:r>
        <w:t>III.</w:t>
      </w:r>
      <w:r>
        <w:tab/>
        <w:t>Adjournment</w:t>
      </w:r>
    </w:p>
    <w:p w14:paraId="52713C83" w14:textId="77777777" w:rsidR="00FD0010" w:rsidRDefault="00FD0010" w:rsidP="00FD0010"/>
    <w:p w14:paraId="5D2B5CA2" w14:textId="77777777" w:rsidR="00FD0010" w:rsidRDefault="00FD0010" w:rsidP="00FD0010"/>
    <w:p w14:paraId="655879E0" w14:textId="77777777" w:rsidR="00FD0010" w:rsidRDefault="00FD0010"/>
    <w:sectPr w:rsidR="00FD0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7FF6"/>
    <w:multiLevelType w:val="hybridMultilevel"/>
    <w:tmpl w:val="C95AF69C"/>
    <w:lvl w:ilvl="0" w:tplc="873A4B38">
      <w:start w:val="1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DCA0946C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1F8D1461"/>
    <w:multiLevelType w:val="hybridMultilevel"/>
    <w:tmpl w:val="FEE065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133535"/>
    <w:multiLevelType w:val="hybridMultilevel"/>
    <w:tmpl w:val="BAE44D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93D102C"/>
    <w:multiLevelType w:val="hybridMultilevel"/>
    <w:tmpl w:val="637C28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48751458">
    <w:abstractNumId w:val="0"/>
  </w:num>
  <w:num w:numId="2" w16cid:durableId="1366708721">
    <w:abstractNumId w:val="1"/>
  </w:num>
  <w:num w:numId="3" w16cid:durableId="1522624039">
    <w:abstractNumId w:val="2"/>
  </w:num>
  <w:num w:numId="4" w16cid:durableId="1903565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10"/>
    <w:rsid w:val="000025D6"/>
    <w:rsid w:val="00085826"/>
    <w:rsid w:val="000A7DFB"/>
    <w:rsid w:val="000D3BD3"/>
    <w:rsid w:val="0022156D"/>
    <w:rsid w:val="002466D2"/>
    <w:rsid w:val="00267B26"/>
    <w:rsid w:val="0029509B"/>
    <w:rsid w:val="002C05BE"/>
    <w:rsid w:val="00321BC0"/>
    <w:rsid w:val="00404F85"/>
    <w:rsid w:val="00492781"/>
    <w:rsid w:val="00492B9F"/>
    <w:rsid w:val="004A4BBD"/>
    <w:rsid w:val="004A6BDE"/>
    <w:rsid w:val="005175BB"/>
    <w:rsid w:val="005508FF"/>
    <w:rsid w:val="005978B2"/>
    <w:rsid w:val="006760AE"/>
    <w:rsid w:val="008A385B"/>
    <w:rsid w:val="008A7CB7"/>
    <w:rsid w:val="008E21BF"/>
    <w:rsid w:val="00927832"/>
    <w:rsid w:val="00982FD9"/>
    <w:rsid w:val="009D417A"/>
    <w:rsid w:val="00A92EBE"/>
    <w:rsid w:val="00A9631D"/>
    <w:rsid w:val="00AD5A6E"/>
    <w:rsid w:val="00B477AA"/>
    <w:rsid w:val="00E07D76"/>
    <w:rsid w:val="00E42DAE"/>
    <w:rsid w:val="00E62BDD"/>
    <w:rsid w:val="00F04C55"/>
    <w:rsid w:val="00F72D19"/>
    <w:rsid w:val="00F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EEAD"/>
  <w15:chartTrackingRefBased/>
  <w15:docId w15:val="{35125CB6-D2FE-4D6C-93AA-7781373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Speculator Clerk-Treasurer</dc:creator>
  <cp:keywords/>
  <dc:description/>
  <cp:lastModifiedBy>Speculator Clerk-Treasurer</cp:lastModifiedBy>
  <cp:revision>4</cp:revision>
  <dcterms:created xsi:type="dcterms:W3CDTF">2023-10-30T12:33:00Z</dcterms:created>
  <dcterms:modified xsi:type="dcterms:W3CDTF">2023-10-30T12:35:00Z</dcterms:modified>
</cp:coreProperties>
</file>