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4AF1A41" w:rsidR="00FD0010" w:rsidRDefault="0016551E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April</w:t>
      </w:r>
      <w:r w:rsidR="002C05BE">
        <w:rPr>
          <w:rFonts w:ascii="Bodoni MT" w:hAnsi="Bodoni MT"/>
        </w:rPr>
        <w:t xml:space="preserve"> </w:t>
      </w:r>
      <w:r>
        <w:rPr>
          <w:rFonts w:ascii="Bodoni MT" w:hAnsi="Bodoni MT"/>
        </w:rPr>
        <w:t>29</w:t>
      </w:r>
      <w:r w:rsidR="002C05BE">
        <w:rPr>
          <w:rFonts w:ascii="Bodoni MT" w:hAnsi="Bodoni MT"/>
        </w:rPr>
        <w:t>, 202</w:t>
      </w:r>
      <w:r w:rsidR="006E37BA">
        <w:rPr>
          <w:rFonts w:ascii="Bodoni MT" w:hAnsi="Bodoni MT"/>
        </w:rPr>
        <w:t>4</w:t>
      </w:r>
    </w:p>
    <w:p w14:paraId="3744111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smartTag w:uri="urn:schemas-microsoft-com:office:smarttags" w:element="address">
        <w:smartTag w:uri="urn:schemas-microsoft-com:office:smarttags" w:element="PostalCode">
          <w:r>
            <w:rPr>
              <w:rFonts w:ascii="Bodoni MT" w:hAnsi="Bodoni MT"/>
            </w:rPr>
            <w:t>Village</w:t>
          </w:r>
        </w:smartTag>
        <w:r>
          <w:rPr>
            <w:rFonts w:ascii="Bodoni MT" w:hAnsi="Bodoni MT"/>
          </w:rPr>
          <w:t xml:space="preserve"> of </w:t>
        </w:r>
        <w:smartTag w:uri="urn:schemas-microsoft-com:office:smarttags" w:element="PersonName">
          <w:r>
            <w:rPr>
              <w:rFonts w:ascii="Bodoni MT" w:hAnsi="Bodoni MT"/>
            </w:rPr>
            <w:t>Speculator</w:t>
          </w:r>
        </w:smartTag>
      </w:smartTag>
      <w:r>
        <w:rPr>
          <w:rFonts w:ascii="Bodoni MT" w:hAnsi="Bodoni MT"/>
        </w:rPr>
        <w:t xml:space="preserve"> Planning Board 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01D766F5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16551E">
        <w:t>3</w:t>
      </w:r>
      <w:r w:rsidR="00125BA6">
        <w:t>.</w:t>
      </w:r>
      <w:r w:rsidR="0016551E">
        <w:t>18</w:t>
      </w:r>
      <w:r w:rsidR="00125BA6">
        <w:t>.202</w:t>
      </w:r>
      <w:r w:rsidR="002305B4">
        <w:t>4</w:t>
      </w:r>
    </w:p>
    <w:p w14:paraId="2BEF57BE" w14:textId="77777777" w:rsidR="007B3165" w:rsidRDefault="007B3165" w:rsidP="0016551E"/>
    <w:p w14:paraId="33E9051C" w14:textId="27D859BB" w:rsidR="009A3D28" w:rsidRDefault="0024469D" w:rsidP="0016551E">
      <w:pPr>
        <w:numPr>
          <w:ilvl w:val="0"/>
          <w:numId w:val="1"/>
        </w:numPr>
      </w:pPr>
      <w:r>
        <w:t>Old Business:</w:t>
      </w:r>
    </w:p>
    <w:p w14:paraId="3AAEA8AC" w14:textId="7D6F6C37" w:rsidR="0024469D" w:rsidRDefault="0024469D" w:rsidP="00673DE7">
      <w:pPr>
        <w:pStyle w:val="ListParagraph"/>
        <w:numPr>
          <w:ilvl w:val="1"/>
          <w:numId w:val="1"/>
        </w:numPr>
      </w:pPr>
      <w:r>
        <w:t>Subdivision for 2807 State Route 8</w:t>
      </w:r>
    </w:p>
    <w:p w14:paraId="00CFD16E" w14:textId="66254E91" w:rsidR="0016551E" w:rsidRDefault="0016551E" w:rsidP="0016551E">
      <w:pPr>
        <w:pStyle w:val="ListParagraph"/>
        <w:numPr>
          <w:ilvl w:val="1"/>
          <w:numId w:val="1"/>
        </w:numPr>
      </w:pPr>
      <w:r>
        <w:t>Subdivision information for 121 Elliot Lane</w:t>
      </w:r>
    </w:p>
    <w:p w14:paraId="7D3EF750" w14:textId="431C9614" w:rsidR="00AE1E64" w:rsidRDefault="00AE1E64" w:rsidP="00AE1E64">
      <w:pPr>
        <w:pStyle w:val="ListParagraph"/>
        <w:ind w:left="1500"/>
      </w:pPr>
    </w:p>
    <w:p w14:paraId="3F1EF78B" w14:textId="010378D3" w:rsidR="00E301DD" w:rsidRDefault="00E301DD" w:rsidP="00E301DD">
      <w:pPr>
        <w:pStyle w:val="ListParagraph"/>
        <w:numPr>
          <w:ilvl w:val="0"/>
          <w:numId w:val="1"/>
        </w:numPr>
      </w:pPr>
      <w:r>
        <w:t>New Bu</w:t>
      </w:r>
      <w:r w:rsidR="004E6D3A">
        <w:t xml:space="preserve">siness: </w:t>
      </w:r>
    </w:p>
    <w:p w14:paraId="174E2469" w14:textId="23CA5793" w:rsidR="007B3165" w:rsidRDefault="0016551E" w:rsidP="00F41E7B">
      <w:pPr>
        <w:pStyle w:val="ListParagraph"/>
        <w:numPr>
          <w:ilvl w:val="1"/>
          <w:numId w:val="1"/>
        </w:numPr>
      </w:pPr>
      <w:r>
        <w:t>COTW</w:t>
      </w:r>
    </w:p>
    <w:p w14:paraId="07024210" w14:textId="77777777" w:rsidR="0016551E" w:rsidRDefault="0016551E" w:rsidP="0016551E">
      <w:pPr>
        <w:pStyle w:val="ListParagraph"/>
        <w:ind w:left="1860"/>
      </w:pPr>
    </w:p>
    <w:p w14:paraId="4C18F070" w14:textId="4D91A7E9" w:rsidR="00AE1E64" w:rsidRDefault="00230286" w:rsidP="00AE1E64">
      <w:pPr>
        <w:pStyle w:val="ListParagraph"/>
        <w:numPr>
          <w:ilvl w:val="0"/>
          <w:numId w:val="1"/>
        </w:numPr>
      </w:pPr>
      <w:r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1335C"/>
    <w:rsid w:val="00085826"/>
    <w:rsid w:val="000A7DFB"/>
    <w:rsid w:val="000D3BD3"/>
    <w:rsid w:val="00125BA6"/>
    <w:rsid w:val="0016551E"/>
    <w:rsid w:val="00202355"/>
    <w:rsid w:val="0022156D"/>
    <w:rsid w:val="00230286"/>
    <w:rsid w:val="002305B4"/>
    <w:rsid w:val="0024469D"/>
    <w:rsid w:val="002466D2"/>
    <w:rsid w:val="00255F9A"/>
    <w:rsid w:val="00267B26"/>
    <w:rsid w:val="0029509B"/>
    <w:rsid w:val="002C05BE"/>
    <w:rsid w:val="002C0CA4"/>
    <w:rsid w:val="00321BC0"/>
    <w:rsid w:val="00404F85"/>
    <w:rsid w:val="00492781"/>
    <w:rsid w:val="00492B9F"/>
    <w:rsid w:val="00493B11"/>
    <w:rsid w:val="0049682E"/>
    <w:rsid w:val="004A4BBD"/>
    <w:rsid w:val="004A6BDE"/>
    <w:rsid w:val="004E6D3A"/>
    <w:rsid w:val="00503733"/>
    <w:rsid w:val="005175BB"/>
    <w:rsid w:val="005508FF"/>
    <w:rsid w:val="00573160"/>
    <w:rsid w:val="005978B2"/>
    <w:rsid w:val="005F3059"/>
    <w:rsid w:val="006464E6"/>
    <w:rsid w:val="00673DE7"/>
    <w:rsid w:val="00675A80"/>
    <w:rsid w:val="006760AE"/>
    <w:rsid w:val="00691DC6"/>
    <w:rsid w:val="006D31EA"/>
    <w:rsid w:val="006E37BA"/>
    <w:rsid w:val="006F2D4F"/>
    <w:rsid w:val="00726AA3"/>
    <w:rsid w:val="007B3165"/>
    <w:rsid w:val="008A385B"/>
    <w:rsid w:val="008A7CB7"/>
    <w:rsid w:val="008C127E"/>
    <w:rsid w:val="008E21BF"/>
    <w:rsid w:val="00927832"/>
    <w:rsid w:val="00982FD9"/>
    <w:rsid w:val="009A3D28"/>
    <w:rsid w:val="009A5699"/>
    <w:rsid w:val="009D417A"/>
    <w:rsid w:val="00A1037E"/>
    <w:rsid w:val="00A35AD5"/>
    <w:rsid w:val="00A869D5"/>
    <w:rsid w:val="00A9631D"/>
    <w:rsid w:val="00AD5A6E"/>
    <w:rsid w:val="00AE1E64"/>
    <w:rsid w:val="00B85029"/>
    <w:rsid w:val="00D50890"/>
    <w:rsid w:val="00DB20B0"/>
    <w:rsid w:val="00E07D76"/>
    <w:rsid w:val="00E301DD"/>
    <w:rsid w:val="00E42DAE"/>
    <w:rsid w:val="00E62BDD"/>
    <w:rsid w:val="00EA4B40"/>
    <w:rsid w:val="00F04C55"/>
    <w:rsid w:val="00F25308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3</cp:revision>
  <dcterms:created xsi:type="dcterms:W3CDTF">2024-04-26T13:56:00Z</dcterms:created>
  <dcterms:modified xsi:type="dcterms:W3CDTF">2024-04-26T13:57:00Z</dcterms:modified>
</cp:coreProperties>
</file>